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2581"/>
        <w:tblW w:w="9040" w:type="dxa"/>
        <w:tblLook w:val="04A0"/>
      </w:tblPr>
      <w:tblGrid>
        <w:gridCol w:w="904"/>
        <w:gridCol w:w="904"/>
        <w:gridCol w:w="904"/>
        <w:gridCol w:w="904"/>
        <w:gridCol w:w="904"/>
        <w:gridCol w:w="904"/>
        <w:gridCol w:w="904"/>
        <w:gridCol w:w="904"/>
        <w:gridCol w:w="904"/>
        <w:gridCol w:w="904"/>
      </w:tblGrid>
      <w:tr w:rsidR="000C6B29" w:rsidRPr="000C6B29" w:rsidTr="003D0798">
        <w:trPr>
          <w:trHeight w:val="414"/>
        </w:trPr>
        <w:tc>
          <w:tcPr>
            <w:tcW w:w="904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 w:rsidRPr="000C6B29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Request for Manual Override </w:t>
            </w:r>
            <w:r w:rsidR="003D0798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>on a Automated External Defibrillator</w:t>
            </w:r>
          </w:p>
        </w:tc>
      </w:tr>
      <w:tr w:rsidR="000C6B29" w:rsidRPr="000C6B29" w:rsidTr="003D0798">
        <w:trPr>
          <w:trHeight w:val="414"/>
        </w:trPr>
        <w:tc>
          <w:tcPr>
            <w:tcW w:w="904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  <w:tr w:rsidR="000C6B29" w:rsidRPr="000C6B29" w:rsidTr="003D0798">
        <w:trPr>
          <w:trHeight w:val="414"/>
        </w:trPr>
        <w:tc>
          <w:tcPr>
            <w:tcW w:w="904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  <w:tr w:rsidR="000C6B29" w:rsidRPr="000C6B29" w:rsidTr="003D0798">
        <w:trPr>
          <w:trHeight w:val="414"/>
        </w:trPr>
        <w:tc>
          <w:tcPr>
            <w:tcW w:w="904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</w:tr>
      <w:tr w:rsidR="000C6B29" w:rsidRPr="000C6B29" w:rsidTr="003D0798">
        <w:trPr>
          <w:trHeight w:val="180"/>
        </w:trPr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0C6B29" w:rsidRPr="000C6B29" w:rsidTr="003D0798">
        <w:trPr>
          <w:trHeight w:val="285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0C6B29" w:rsidRPr="000C6B29" w:rsidTr="003D0798">
        <w:trPr>
          <w:trHeight w:val="285"/>
        </w:trPr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61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C6B29" w:rsidRPr="000C6B29" w:rsidRDefault="00BF35BE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1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C6B2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Date (DD/MM/</w:t>
            </w:r>
            <w:proofErr w:type="spellStart"/>
            <w:r w:rsidRPr="000C6B2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YY</w:t>
            </w:r>
            <w:proofErr w:type="spellEnd"/>
            <w:r w:rsidRPr="000C6B2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0C6B29" w:rsidRPr="000C6B29" w:rsidTr="003D0798">
        <w:trPr>
          <w:trHeight w:val="285"/>
        </w:trPr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616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1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0C6B29" w:rsidRPr="000C6B29" w:rsidTr="003D0798">
        <w:trPr>
          <w:trHeight w:val="285"/>
        </w:trPr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0C6B29" w:rsidRPr="000C6B29" w:rsidTr="003D0798">
        <w:trPr>
          <w:trHeight w:val="285"/>
        </w:trPr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32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C6B29" w:rsidRPr="000C6B29" w:rsidRDefault="00BF35BE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Job Title and registered number (GMC,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  <w:r w:rsidR="0076094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NMC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Etc)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0C6B29" w:rsidRPr="000C6B29" w:rsidTr="003D0798">
        <w:trPr>
          <w:trHeight w:val="285"/>
        </w:trPr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32" w:type="dxa"/>
            <w:gridSpan w:val="8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0C6B29" w:rsidRPr="000C6B29" w:rsidTr="003D0798">
        <w:trPr>
          <w:trHeight w:val="285"/>
        </w:trPr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0C6B29" w:rsidRPr="000C6B29" w:rsidTr="003D0798">
        <w:trPr>
          <w:trHeight w:val="285"/>
        </w:trPr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32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C6B2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Address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0C6B29" w:rsidRPr="000C6B29" w:rsidTr="003D0798">
        <w:trPr>
          <w:trHeight w:val="285"/>
        </w:trPr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32" w:type="dxa"/>
            <w:gridSpan w:val="8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0C6B29" w:rsidRPr="000C6B29" w:rsidTr="003D0798">
        <w:trPr>
          <w:trHeight w:val="285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0C6B29" w:rsidRPr="000C6B29" w:rsidTr="003D0798">
        <w:trPr>
          <w:trHeight w:val="285"/>
        </w:trPr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0C6B29" w:rsidRPr="000C6B29" w:rsidTr="003D0798">
        <w:trPr>
          <w:trHeight w:val="285"/>
        </w:trPr>
        <w:tc>
          <w:tcPr>
            <w:tcW w:w="904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C6B29">
              <w:rPr>
                <w:rFonts w:ascii="Arial" w:eastAsia="Times New Roman" w:hAnsi="Arial" w:cs="Arial"/>
                <w:color w:val="000000"/>
              </w:rPr>
              <w:t>Please provide details for your request</w:t>
            </w:r>
            <w:r w:rsidR="003D0798">
              <w:rPr>
                <w:rFonts w:ascii="Arial" w:eastAsia="Times New Roman" w:hAnsi="Arial" w:cs="Arial"/>
                <w:color w:val="000000"/>
              </w:rPr>
              <w:t xml:space="preserve"> to be supplied with a manual override </w:t>
            </w:r>
            <w:proofErr w:type="spellStart"/>
            <w:r w:rsidR="003D0798">
              <w:rPr>
                <w:rFonts w:ascii="Arial" w:eastAsia="Times New Roman" w:hAnsi="Arial" w:cs="Arial"/>
                <w:color w:val="000000"/>
              </w:rPr>
              <w:t>AED</w:t>
            </w:r>
            <w:proofErr w:type="spellEnd"/>
            <w:r w:rsidR="003D0798">
              <w:rPr>
                <w:rFonts w:ascii="Arial" w:eastAsia="Times New Roman" w:hAnsi="Arial" w:cs="Arial"/>
                <w:color w:val="000000"/>
              </w:rPr>
              <w:t>, stating your intended environment for use.</w:t>
            </w:r>
          </w:p>
        </w:tc>
      </w:tr>
      <w:tr w:rsidR="000C6B29" w:rsidRPr="000C6B29" w:rsidTr="003D0798">
        <w:trPr>
          <w:trHeight w:val="285"/>
        </w:trPr>
        <w:tc>
          <w:tcPr>
            <w:tcW w:w="904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0C6B29" w:rsidRPr="000C6B29" w:rsidTr="003D0798">
        <w:trPr>
          <w:trHeight w:val="285"/>
        </w:trPr>
        <w:tc>
          <w:tcPr>
            <w:tcW w:w="904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0C6B29" w:rsidRPr="000C6B29" w:rsidTr="003D0798">
        <w:trPr>
          <w:trHeight w:val="285"/>
        </w:trPr>
        <w:tc>
          <w:tcPr>
            <w:tcW w:w="904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0C6B29" w:rsidRPr="000C6B29" w:rsidTr="003D0798">
        <w:trPr>
          <w:trHeight w:val="285"/>
        </w:trPr>
        <w:tc>
          <w:tcPr>
            <w:tcW w:w="904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0C6B29" w:rsidRPr="000C6B29" w:rsidTr="003D0798">
        <w:trPr>
          <w:trHeight w:val="285"/>
        </w:trPr>
        <w:tc>
          <w:tcPr>
            <w:tcW w:w="904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0C6B29" w:rsidRPr="000C6B29" w:rsidTr="003D0798">
        <w:trPr>
          <w:trHeight w:val="285"/>
        </w:trPr>
        <w:tc>
          <w:tcPr>
            <w:tcW w:w="904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0C6B29" w:rsidRPr="000C6B29" w:rsidTr="003D0798">
        <w:trPr>
          <w:trHeight w:val="285"/>
        </w:trPr>
        <w:tc>
          <w:tcPr>
            <w:tcW w:w="904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0C6B29" w:rsidRPr="000C6B29" w:rsidTr="003D0798">
        <w:trPr>
          <w:trHeight w:val="285"/>
        </w:trPr>
        <w:tc>
          <w:tcPr>
            <w:tcW w:w="904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0C6B29" w:rsidRPr="000C6B29" w:rsidTr="003D0798">
        <w:trPr>
          <w:trHeight w:val="285"/>
        </w:trPr>
        <w:tc>
          <w:tcPr>
            <w:tcW w:w="904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0C6B29" w:rsidRPr="000C6B29" w:rsidTr="003D0798">
        <w:trPr>
          <w:trHeight w:val="285"/>
        </w:trPr>
        <w:tc>
          <w:tcPr>
            <w:tcW w:w="904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0C6B29" w:rsidRPr="000C6B29" w:rsidTr="003D0798">
        <w:trPr>
          <w:trHeight w:val="285"/>
        </w:trPr>
        <w:tc>
          <w:tcPr>
            <w:tcW w:w="904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0C6B29" w:rsidRPr="000C6B29" w:rsidTr="003D0798">
        <w:trPr>
          <w:trHeight w:val="285"/>
        </w:trPr>
        <w:tc>
          <w:tcPr>
            <w:tcW w:w="904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0C6B29" w:rsidRPr="000C6B29" w:rsidTr="003D0798">
        <w:trPr>
          <w:trHeight w:val="285"/>
        </w:trPr>
        <w:tc>
          <w:tcPr>
            <w:tcW w:w="904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0C6B29" w:rsidRPr="000C6B29" w:rsidTr="003D0798">
        <w:trPr>
          <w:trHeight w:val="552"/>
        </w:trPr>
        <w:tc>
          <w:tcPr>
            <w:tcW w:w="904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0C6B29" w:rsidRPr="000C6B29" w:rsidTr="003D0798">
        <w:trPr>
          <w:trHeight w:val="285"/>
        </w:trPr>
        <w:tc>
          <w:tcPr>
            <w:tcW w:w="904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B29" w:rsidRPr="000C6B29" w:rsidRDefault="003D0798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Customers Signature</w:t>
            </w:r>
          </w:p>
        </w:tc>
      </w:tr>
      <w:tr w:rsidR="000C6B29" w:rsidRPr="000C6B29" w:rsidTr="003D0798">
        <w:trPr>
          <w:trHeight w:val="285"/>
        </w:trPr>
        <w:tc>
          <w:tcPr>
            <w:tcW w:w="904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0C6B29" w:rsidRPr="000C6B29" w:rsidTr="003D0798">
        <w:trPr>
          <w:trHeight w:val="285"/>
        </w:trPr>
        <w:tc>
          <w:tcPr>
            <w:tcW w:w="904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B29" w:rsidRPr="000C6B29" w:rsidRDefault="00760942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Office use: - Approved by</w:t>
            </w:r>
          </w:p>
        </w:tc>
      </w:tr>
      <w:tr w:rsidR="000C6B29" w:rsidRPr="000C6B29" w:rsidTr="003D0798">
        <w:trPr>
          <w:trHeight w:val="285"/>
        </w:trPr>
        <w:tc>
          <w:tcPr>
            <w:tcW w:w="904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6B29" w:rsidRPr="000C6B29" w:rsidRDefault="000C6B29" w:rsidP="003D079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DD4853" w:rsidRDefault="00DD4853" w:rsidP="00DA48E6"/>
    <w:p w:rsidR="000C6B29" w:rsidRDefault="003D0798" w:rsidP="00DA48E6">
      <w:r>
        <w:t>For further information please contact Chris by email - chris.phillips@spservices.co.uk</w:t>
      </w:r>
    </w:p>
    <w:p w:rsidR="000C6B29" w:rsidRDefault="000C6B29" w:rsidP="00DA48E6"/>
    <w:p w:rsidR="000C6B29" w:rsidRPr="000C6B29" w:rsidRDefault="000C6B29" w:rsidP="00DA48E6">
      <w:pPr>
        <w:rPr>
          <w:rFonts w:ascii="Arial" w:hAnsi="Arial" w:cs="Arial"/>
          <w:sz w:val="16"/>
          <w:szCs w:val="16"/>
        </w:rPr>
      </w:pPr>
      <w:r w:rsidRPr="000C6B29">
        <w:rPr>
          <w:rFonts w:ascii="Arial" w:hAnsi="Arial" w:cs="Arial"/>
          <w:sz w:val="16"/>
          <w:szCs w:val="16"/>
        </w:rPr>
        <w:t>January 2019</w:t>
      </w:r>
      <w:r w:rsidRPr="000C6B29">
        <w:rPr>
          <w:rFonts w:ascii="Arial" w:hAnsi="Arial" w:cs="Arial"/>
          <w:sz w:val="16"/>
          <w:szCs w:val="16"/>
        </w:rPr>
        <w:tab/>
      </w:r>
      <w:r w:rsidRPr="000C6B29">
        <w:rPr>
          <w:rFonts w:ascii="Arial" w:hAnsi="Arial" w:cs="Arial"/>
          <w:sz w:val="16"/>
          <w:szCs w:val="16"/>
        </w:rPr>
        <w:tab/>
      </w:r>
      <w:r w:rsidRPr="000C6B29">
        <w:rPr>
          <w:rFonts w:ascii="Arial" w:hAnsi="Arial" w:cs="Arial"/>
          <w:sz w:val="16"/>
          <w:szCs w:val="16"/>
        </w:rPr>
        <w:tab/>
      </w:r>
      <w:r w:rsidRPr="000C6B29">
        <w:rPr>
          <w:rFonts w:ascii="Arial" w:hAnsi="Arial" w:cs="Arial"/>
          <w:sz w:val="16"/>
          <w:szCs w:val="16"/>
        </w:rPr>
        <w:tab/>
      </w:r>
      <w:r w:rsidRPr="000C6B29">
        <w:rPr>
          <w:rFonts w:ascii="Arial" w:hAnsi="Arial" w:cs="Arial"/>
          <w:sz w:val="16"/>
          <w:szCs w:val="16"/>
        </w:rPr>
        <w:tab/>
      </w:r>
      <w:r w:rsidRPr="000C6B29">
        <w:rPr>
          <w:rFonts w:ascii="Arial" w:hAnsi="Arial" w:cs="Arial"/>
          <w:sz w:val="16"/>
          <w:szCs w:val="16"/>
        </w:rPr>
        <w:tab/>
      </w:r>
      <w:r w:rsidRPr="000C6B29">
        <w:rPr>
          <w:rFonts w:ascii="Arial" w:hAnsi="Arial" w:cs="Arial"/>
          <w:sz w:val="16"/>
          <w:szCs w:val="16"/>
        </w:rPr>
        <w:tab/>
      </w:r>
      <w:r w:rsidRPr="000C6B29">
        <w:rPr>
          <w:rFonts w:ascii="Arial" w:hAnsi="Arial" w:cs="Arial"/>
          <w:sz w:val="16"/>
          <w:szCs w:val="16"/>
        </w:rPr>
        <w:tab/>
      </w:r>
      <w:r w:rsidRPr="000C6B29">
        <w:rPr>
          <w:rFonts w:ascii="Arial" w:hAnsi="Arial" w:cs="Arial"/>
          <w:sz w:val="16"/>
          <w:szCs w:val="16"/>
        </w:rPr>
        <w:tab/>
      </w:r>
      <w:r w:rsidRPr="000C6B29">
        <w:rPr>
          <w:rFonts w:ascii="Arial" w:hAnsi="Arial" w:cs="Arial"/>
          <w:sz w:val="16"/>
          <w:szCs w:val="16"/>
        </w:rPr>
        <w:tab/>
        <w:t>Rev1</w:t>
      </w:r>
    </w:p>
    <w:sectPr w:rsidR="000C6B29" w:rsidRPr="000C6B29" w:rsidSect="00864820">
      <w:headerReference w:type="default" r:id="rId6"/>
      <w:footerReference w:type="default" r:id="rId7"/>
      <w:pgSz w:w="11906" w:h="16838"/>
      <w:pgMar w:top="1440" w:right="1440" w:bottom="1440" w:left="1440" w:header="426" w:footer="3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385E" w:rsidRDefault="0090385E" w:rsidP="00864820">
      <w:pPr>
        <w:spacing w:after="0" w:line="240" w:lineRule="auto"/>
      </w:pPr>
      <w:r>
        <w:separator/>
      </w:r>
    </w:p>
  </w:endnote>
  <w:endnote w:type="continuationSeparator" w:id="0">
    <w:p w:rsidR="0090385E" w:rsidRDefault="0090385E" w:rsidP="00864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820" w:rsidRPr="00864820" w:rsidRDefault="00DD4853" w:rsidP="00864820">
    <w:pPr>
      <w:pStyle w:val="Footer"/>
      <w:tabs>
        <w:tab w:val="clear" w:pos="9026"/>
        <w:tab w:val="right" w:pos="9639"/>
      </w:tabs>
      <w:ind w:left="-993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3333750</wp:posOffset>
          </wp:positionH>
          <wp:positionV relativeFrom="paragraph">
            <wp:posOffset>259715</wp:posOffset>
          </wp:positionV>
          <wp:extent cx="419100" cy="438150"/>
          <wp:effectExtent l="19050" t="0" r="0" b="0"/>
          <wp:wrapSquare wrapText="bothSides"/>
          <wp:docPr id="5" name="Picture 2" descr="C:\Users\vicki.blair\Desktop\ISO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icki.blair\Desktop\ISO.jp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167" t="4225" r="44000" b="4225"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07BC4">
      <w:rPr>
        <w:noProof/>
        <w:lang w:eastAsia="en-GB"/>
      </w:rPr>
      <w:pict>
        <v:rect id="_x0000_s2049" style="position:absolute;left:0;text-align:left;margin-left:135pt;margin-top:19.75pt;width:157.5pt;height:36.75pt;z-index:251658240;mso-position-horizontal-relative:text;mso-position-vertical-relative:text" stroked="f"/>
      </w:pict>
    </w:r>
    <w:r w:rsidR="00A105F1">
      <w:rPr>
        <w:noProof/>
        <w:lang w:eastAsia="en-GB"/>
      </w:rPr>
      <w:drawing>
        <wp:inline distT="0" distB="0" distL="0" distR="0">
          <wp:extent cx="6785028" cy="1047750"/>
          <wp:effectExtent l="19050" t="0" r="0" b="0"/>
          <wp:docPr id="3" name="Picture 2" descr="botbar-Australia-Letter-He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bar-Australia-Letter-He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00360" cy="10501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385E" w:rsidRDefault="0090385E" w:rsidP="00864820">
      <w:pPr>
        <w:spacing w:after="0" w:line="240" w:lineRule="auto"/>
      </w:pPr>
      <w:r>
        <w:separator/>
      </w:r>
    </w:p>
  </w:footnote>
  <w:footnote w:type="continuationSeparator" w:id="0">
    <w:p w:rsidR="0090385E" w:rsidRDefault="0090385E" w:rsidP="00864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820" w:rsidRDefault="00B12D76" w:rsidP="00864820">
    <w:pPr>
      <w:pStyle w:val="Header"/>
      <w:ind w:left="-993"/>
    </w:pPr>
    <w:r>
      <w:rPr>
        <w:noProof/>
        <w:lang w:eastAsia="en-GB"/>
      </w:rPr>
      <w:drawing>
        <wp:inline distT="0" distB="0" distL="0" distR="0">
          <wp:extent cx="6599048" cy="1019031"/>
          <wp:effectExtent l="19050" t="0" r="0" b="0"/>
          <wp:docPr id="2" name="Picture 1" descr="topbar-Australia-Letter-He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bar-Australia-Letter-He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99048" cy="101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64820"/>
    <w:rsid w:val="00007BC4"/>
    <w:rsid w:val="00094BC4"/>
    <w:rsid w:val="000C6B29"/>
    <w:rsid w:val="001A6CAB"/>
    <w:rsid w:val="001E4692"/>
    <w:rsid w:val="003D0798"/>
    <w:rsid w:val="004F1837"/>
    <w:rsid w:val="00581746"/>
    <w:rsid w:val="005B402C"/>
    <w:rsid w:val="00630B3C"/>
    <w:rsid w:val="00760942"/>
    <w:rsid w:val="007B6A6D"/>
    <w:rsid w:val="00812D45"/>
    <w:rsid w:val="00864820"/>
    <w:rsid w:val="0090385E"/>
    <w:rsid w:val="00905BB6"/>
    <w:rsid w:val="0091798A"/>
    <w:rsid w:val="00A105F1"/>
    <w:rsid w:val="00AB6F6B"/>
    <w:rsid w:val="00AC3883"/>
    <w:rsid w:val="00B12D76"/>
    <w:rsid w:val="00B961C5"/>
    <w:rsid w:val="00BF35BE"/>
    <w:rsid w:val="00C5025C"/>
    <w:rsid w:val="00CF4D0D"/>
    <w:rsid w:val="00DA48E6"/>
    <w:rsid w:val="00DD4853"/>
    <w:rsid w:val="00E05B1B"/>
    <w:rsid w:val="00E13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853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64820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64820"/>
  </w:style>
  <w:style w:type="paragraph" w:styleId="Footer">
    <w:name w:val="footer"/>
    <w:basedOn w:val="Normal"/>
    <w:link w:val="FooterChar"/>
    <w:uiPriority w:val="99"/>
    <w:semiHidden/>
    <w:unhideWhenUsed/>
    <w:rsid w:val="00864820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64820"/>
  </w:style>
  <w:style w:type="paragraph" w:styleId="BalloonText">
    <w:name w:val="Balloon Text"/>
    <w:basedOn w:val="Normal"/>
    <w:link w:val="BalloonTextChar"/>
    <w:uiPriority w:val="99"/>
    <w:semiHidden/>
    <w:unhideWhenUsed/>
    <w:rsid w:val="00864820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82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D4853"/>
    <w:pPr>
      <w:spacing w:after="0" w:line="240" w:lineRule="auto"/>
    </w:pPr>
    <w:rPr>
      <w:rFonts w:eastAsiaTheme="minorEastAsia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D4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9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jamie.blakeman</dc:creator>
  <cp:lastModifiedBy>cheryl.woodfine</cp:lastModifiedBy>
  <cp:revision>5</cp:revision>
  <cp:lastPrinted>2019-01-21T15:54:00Z</cp:lastPrinted>
  <dcterms:created xsi:type="dcterms:W3CDTF">2019-01-21T10:30:00Z</dcterms:created>
  <dcterms:modified xsi:type="dcterms:W3CDTF">2019-01-21T15:56:00Z</dcterms:modified>
</cp:coreProperties>
</file>